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5A" w:rsidRDefault="00EC3C1B" w:rsidP="00EC3C1B">
      <w:pPr>
        <w:spacing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3C1B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EC3C1B" w:rsidRPr="00963C24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ФОТООТЧЁТ</w:t>
      </w:r>
    </w:p>
    <w:p w:rsid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1B">
        <w:rPr>
          <w:rFonts w:ascii="Times New Roman" w:hAnsi="Times New Roman" w:cs="Times New Roman"/>
          <w:b/>
          <w:sz w:val="28"/>
          <w:szCs w:val="28"/>
        </w:rPr>
        <w:t>Проект «Огород на окне» в 1 младшей группе.</w:t>
      </w:r>
    </w:p>
    <w:p w:rsid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1" name="Рисунок 1" descr="C:\Users\Соня\Desktop\Огород на окне подг. гр\IMG_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Desktop\Огород на окне подг. гр\IMG_91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3C24" w:rsidRDefault="005843B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ОСЛЕДОВАНИЕ ЛУКОВИЦ </w:t>
      </w:r>
    </w:p>
    <w:p w:rsidR="005843B8" w:rsidRDefault="005843B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3B8">
        <w:rPr>
          <w:rFonts w:ascii="Times New Roman" w:hAnsi="Times New Roman" w:cs="Times New Roman"/>
          <w:i/>
          <w:sz w:val="28"/>
          <w:szCs w:val="28"/>
        </w:rPr>
        <w:t>(определение формы, цвета</w:t>
      </w:r>
      <w:r w:rsidR="00963C24">
        <w:rPr>
          <w:rFonts w:ascii="Times New Roman" w:hAnsi="Times New Roman" w:cs="Times New Roman"/>
          <w:i/>
          <w:sz w:val="28"/>
          <w:szCs w:val="28"/>
        </w:rPr>
        <w:t>; понятия «один – много»</w:t>
      </w:r>
      <w:r w:rsidRPr="005843B8">
        <w:rPr>
          <w:rFonts w:ascii="Times New Roman" w:hAnsi="Times New Roman" w:cs="Times New Roman"/>
          <w:i/>
          <w:sz w:val="28"/>
          <w:szCs w:val="28"/>
        </w:rPr>
        <w:t>).</w:t>
      </w:r>
    </w:p>
    <w:p w:rsid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2" name="Рисунок 2" descr="C:\Users\Соня\Desktop\Огород на окне подг. гр\IMG_9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ня\Desktop\Огород на окне подг. гр\IMG_91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1B" w:rsidRDefault="00EC3C1B" w:rsidP="005843B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43B8" w:rsidRDefault="005843B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ЛУКОВИЦ ПО ВЕЛИЧИНЕ.</w:t>
      </w: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3" name="Рисунок 3" descr="C:\Users\Соня\Desktop\Огород на окне подг. гр\IMG_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ня\Desktop\Огород на окне подг. гр\IMG_91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43B8" w:rsidRDefault="005843B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«ПОСАДКА ЛУКА НА ПЕРО». (17.11.2017)</w:t>
      </w: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6" name="Рисунок 6" descr="C:\Users\Соня\Desktop\Огород на окне подг. гр\IMG_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Desktop\Огород на окне подг. гр\IMG_91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43B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ВСХОДЫ.</w:t>
      </w: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(24.11.2017)</w:t>
      </w: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4" name="Рисунок 4" descr="C:\Users\Соня\Desktop\Огород на окне подг. гр\IMG_9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ня\Desktop\Огород на окне подг. гр\IMG_91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B8" w:rsidRDefault="005843B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3C1B" w:rsidRDefault="005843B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ЛУК!</w:t>
      </w:r>
    </w:p>
    <w:p w:rsidR="005843B8" w:rsidRDefault="005843B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(30.11.2017)</w:t>
      </w:r>
    </w:p>
    <w:p w:rsidR="00D238D8" w:rsidRDefault="00D238D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43B8" w:rsidRDefault="005843B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0" t="0" r="9525" b="0"/>
            <wp:docPr id="5" name="Рисунок 5" descr="C:\Users\Соня\Desktop\Огород на окне подг. гр\IMG_9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ня\Desktop\Огород на окне подг. гр\IMG_91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B8" w:rsidRDefault="005843B8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ОГОРОД!</w:t>
      </w:r>
    </w:p>
    <w:p w:rsidR="00EC3C1B" w:rsidRPr="00EC3C1B" w:rsidRDefault="00EC3C1B" w:rsidP="00EC3C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C3C1B" w:rsidRPr="00EC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1B"/>
    <w:rsid w:val="002C2C5A"/>
    <w:rsid w:val="005843B8"/>
    <w:rsid w:val="00963C24"/>
    <w:rsid w:val="00A17B02"/>
    <w:rsid w:val="00D238D8"/>
    <w:rsid w:val="00E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6</cp:revision>
  <dcterms:created xsi:type="dcterms:W3CDTF">2017-12-07T22:42:00Z</dcterms:created>
  <dcterms:modified xsi:type="dcterms:W3CDTF">2017-12-07T23:51:00Z</dcterms:modified>
</cp:coreProperties>
</file>